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F7C5B">
      <w:pPr>
        <w:widowControl/>
        <w:spacing w:line="570" w:lineRule="exact"/>
        <w:jc w:val="left"/>
        <w:rPr>
          <w:rFonts w:hint="default" w:ascii="Times New Roman" w:hAnsi="Times New Roman" w:eastAsia="黑体" w:cs="Times New Roman"/>
          <w:color w:val="auto"/>
          <w:spacing w:val="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1"/>
          <w:sz w:val="32"/>
          <w:szCs w:val="32"/>
        </w:rPr>
        <w:t>附件2</w:t>
      </w:r>
    </w:p>
    <w:p w14:paraId="0F43F820">
      <w:pPr>
        <w:widowControl/>
        <w:spacing w:line="570" w:lineRule="exact"/>
        <w:jc w:val="center"/>
        <w:rPr>
          <w:rFonts w:hint="default" w:ascii="Times New Roman" w:hAnsi="Times New Roman" w:eastAsia="方正小标宋_GBK" w:cs="Times New Roman"/>
          <w:color w:val="auto"/>
          <w:spacing w:val="1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spacing w:val="1"/>
          <w:sz w:val="32"/>
          <w:szCs w:val="32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pacing w:val="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pacing w:val="1"/>
          <w:sz w:val="32"/>
          <w:szCs w:val="32"/>
        </w:rPr>
        <w:t>年四川省中小学《习近平新时代中国特色社会主义思想</w:t>
      </w:r>
    </w:p>
    <w:p w14:paraId="10D53849">
      <w:pPr>
        <w:widowControl/>
        <w:spacing w:line="570" w:lineRule="exact"/>
        <w:jc w:val="center"/>
        <w:rPr>
          <w:rFonts w:hint="default" w:ascii="Times New Roman" w:hAnsi="Times New Roman" w:eastAsia="方正小标宋_GBK" w:cs="Times New Roman"/>
          <w:color w:val="auto"/>
          <w:spacing w:val="1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spacing w:val="1"/>
          <w:sz w:val="32"/>
          <w:szCs w:val="32"/>
        </w:rPr>
        <w:t>学生读本》优质课展评参评教师推荐表</w:t>
      </w:r>
    </w:p>
    <w:p w14:paraId="390273E5">
      <w:pPr>
        <w:widowControl/>
        <w:spacing w:line="570" w:lineRule="exact"/>
        <w:jc w:val="center"/>
        <w:rPr>
          <w:rFonts w:hint="default" w:ascii="Times New Roman" w:hAnsi="Times New Roman" w:eastAsia="方正小标宋_GBK" w:cs="Times New Roman"/>
          <w:color w:val="auto"/>
          <w:spacing w:val="1"/>
          <w:sz w:val="32"/>
          <w:szCs w:val="32"/>
        </w:rPr>
      </w:pPr>
    </w:p>
    <w:p w14:paraId="053C8887">
      <w:pPr>
        <w:widowControl/>
        <w:spacing w:line="570" w:lineRule="exact"/>
        <w:jc w:val="left"/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</w:rPr>
        <w:t>市（州）</w:t>
      </w: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  <w:lang w:val="en-US" w:eastAsia="zh-CN"/>
        </w:rPr>
        <w:t>组别</w:t>
      </w: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</w:rPr>
        <w:t xml:space="preserve">  </w:t>
      </w:r>
    </w:p>
    <w:tbl>
      <w:tblPr>
        <w:tblStyle w:val="2"/>
        <w:tblW w:w="92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339"/>
        <w:gridCol w:w="876"/>
        <w:gridCol w:w="994"/>
        <w:gridCol w:w="917"/>
        <w:gridCol w:w="1286"/>
        <w:gridCol w:w="1120"/>
        <w:gridCol w:w="1179"/>
      </w:tblGrid>
      <w:tr w14:paraId="01A6A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0AA1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2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名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6F25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E209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性别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EA08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6254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民族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21FA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88AC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出生</w:t>
            </w:r>
          </w:p>
          <w:p w14:paraId="0FF0F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日期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4020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</w:tr>
      <w:tr w14:paraId="58D69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5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F271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职称/职务</w:t>
            </w:r>
          </w:p>
        </w:tc>
        <w:tc>
          <w:tcPr>
            <w:tcW w:w="13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1D02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EB20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最后</w:t>
            </w:r>
          </w:p>
          <w:p w14:paraId="34168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学历</w:t>
            </w:r>
          </w:p>
        </w:tc>
        <w:tc>
          <w:tcPr>
            <w:tcW w:w="9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1EEB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DE05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指导</w:t>
            </w:r>
          </w:p>
          <w:p w14:paraId="5FD57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教师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CD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2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姓名</w:t>
            </w:r>
          </w:p>
        </w:tc>
        <w:tc>
          <w:tcPr>
            <w:tcW w:w="229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34C38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</w:tr>
      <w:tr w14:paraId="48628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5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BC8A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D3EC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E112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10BF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49CE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08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单位全称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20CC0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</w:tr>
      <w:tr w14:paraId="0C575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5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4C42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3AC6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6125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7953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C9DB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C6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2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姓名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28774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</w:tr>
      <w:tr w14:paraId="39DCC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5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3941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6546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1D11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CE4E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639F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62BB3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单位全称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F1F1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</w:tr>
      <w:tr w14:paraId="16E16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5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ED9E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工作单位全称</w:t>
            </w:r>
          </w:p>
        </w:tc>
        <w:tc>
          <w:tcPr>
            <w:tcW w:w="412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6FF3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7D38F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工作电话</w:t>
            </w:r>
          </w:p>
        </w:tc>
        <w:tc>
          <w:tcPr>
            <w:tcW w:w="22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1B10E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</w:tr>
      <w:tr w14:paraId="1EDC4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5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9D05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4126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9C15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74DC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手机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02F3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</w:tr>
      <w:tr w14:paraId="72E63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5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2C40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通讯地址</w:t>
            </w:r>
          </w:p>
        </w:tc>
        <w:tc>
          <w:tcPr>
            <w:tcW w:w="412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2FB5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7A1A3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邮编</w:t>
            </w:r>
          </w:p>
        </w:tc>
        <w:tc>
          <w:tcPr>
            <w:tcW w:w="22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744C4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</w:tr>
      <w:tr w14:paraId="21C51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5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207A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4126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B9A0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F239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EMAIL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4CCE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</w:tr>
      <w:tr w14:paraId="5FF3F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97E5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授课题目</w:t>
            </w:r>
          </w:p>
        </w:tc>
        <w:tc>
          <w:tcPr>
            <w:tcW w:w="771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BCCB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</w:tr>
      <w:tr w14:paraId="5D9DD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8AAB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所在单位意见</w:t>
            </w:r>
          </w:p>
        </w:tc>
        <w:tc>
          <w:tcPr>
            <w:tcW w:w="771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E3BF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  <w:p w14:paraId="18759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5172" w:hanging="3872" w:hangingChars="16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签章：</w:t>
            </w:r>
          </w:p>
          <w:p w14:paraId="5ABD3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                       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 日</w:t>
            </w:r>
          </w:p>
        </w:tc>
      </w:tr>
      <w:tr w14:paraId="61682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9724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市（州）教科所（院）意见</w:t>
            </w:r>
          </w:p>
        </w:tc>
        <w:tc>
          <w:tcPr>
            <w:tcW w:w="771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167E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</w:t>
            </w:r>
          </w:p>
          <w:p w14:paraId="47B42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356" w:firstLineChars="18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签章：</w:t>
            </w:r>
          </w:p>
          <w:p w14:paraId="4FF78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968" w:firstLineChars="4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日</w:t>
            </w:r>
          </w:p>
        </w:tc>
      </w:tr>
      <w:tr w14:paraId="69324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14C6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备注</w:t>
            </w:r>
          </w:p>
        </w:tc>
        <w:tc>
          <w:tcPr>
            <w:tcW w:w="771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3193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</w:pPr>
          </w:p>
        </w:tc>
      </w:tr>
    </w:tbl>
    <w:p w14:paraId="5CD94A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F4AA74-B91B-4A40-AFF2-3A3A0BE7EF9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78740BC-8287-4743-A89A-131505C53F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8D69972-E0B6-4433-BB3C-FCAA56B76A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F0897"/>
    <w:rsid w:val="05B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2025-09-17T06:20:00Z</dcterms:created>
  <dc:creator>牛抒雅</dc:creator>
  <cp:lastModifiedBy>牛抒雅</cp:lastModifiedBy>
  <dcterms:modified xsi:type="dcterms:W3CDTF">2025-09-17T06:21:06Z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68393766E9B1465599A24F1656E0743B_11</vt:lpwstr>
  </property>
  <property fmtid="{D5CDD505-2E9C-101B-9397-08002B2CF9AE}" pid="4" name="KSOTemplateDocerSaveRecord">
    <vt:lpwstr>eyJoZGlkIjoiNWZlZjFiOGY1MWU5NGFkZTJiY2ViNTk3NzEwNDQ0Y2UiLCJ1c2VySWQiOiIxNzM5MzEwMzY5In0=</vt:lpwstr>
  </property>
</Properties>
</file>